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40" w:rsidRDefault="00D33E74" w:rsidP="00D33E74">
      <w:pPr>
        <w:jc w:val="center"/>
        <w:rPr>
          <w:rFonts w:ascii="Harrington" w:hAnsi="Harrington"/>
          <w:sz w:val="46"/>
          <w:szCs w:val="32"/>
        </w:rPr>
      </w:pPr>
      <w:r w:rsidRPr="00D33E74">
        <w:rPr>
          <w:rFonts w:ascii="Harrington" w:hAnsi="Harrington"/>
          <w:sz w:val="46"/>
          <w:szCs w:val="32"/>
        </w:rPr>
        <w:t xml:space="preserve">IT COULD HAPPEN IN A </w:t>
      </w:r>
      <w:bookmarkStart w:id="0" w:name="_GoBack"/>
      <w:bookmarkEnd w:id="0"/>
      <w:r w:rsidRPr="00D33E74">
        <w:rPr>
          <w:rFonts w:ascii="Harrington" w:hAnsi="Harrington"/>
          <w:sz w:val="46"/>
          <w:szCs w:val="32"/>
        </w:rPr>
        <w:t>MOMENT</w:t>
      </w:r>
    </w:p>
    <w:p w:rsidR="00D33E74" w:rsidRPr="007C7A48" w:rsidRDefault="00D33E74" w:rsidP="00817215">
      <w:pPr>
        <w:pStyle w:val="NoSpacing"/>
        <w:jc w:val="center"/>
        <w:rPr>
          <w:sz w:val="14"/>
        </w:rPr>
      </w:pPr>
    </w:p>
    <w:p w:rsidR="00D33E74" w:rsidRPr="007C7A48" w:rsidRDefault="00D33E74" w:rsidP="00870DA1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 xml:space="preserve">It could happen in a moment, In the twinkling </w:t>
      </w:r>
      <w:r w:rsidR="00FA4874" w:rsidRPr="007C7A48">
        <w:rPr>
          <w:rFonts w:ascii="Comic Sans MS" w:hAnsi="Comic Sans MS"/>
          <w:sz w:val="31"/>
          <w:szCs w:val="27"/>
        </w:rPr>
        <w:t>of an eye, It could happen in a moment.</w:t>
      </w:r>
    </w:p>
    <w:p w:rsidR="00FA4874" w:rsidRPr="007C7A48" w:rsidRDefault="00FA4874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He could break the eastern sky; Tho’</w:t>
      </w:r>
      <w:r w:rsidR="00817215" w:rsidRPr="007C7A48">
        <w:rPr>
          <w:rFonts w:ascii="Comic Sans MS" w:hAnsi="Comic Sans MS"/>
          <w:sz w:val="31"/>
          <w:szCs w:val="27"/>
        </w:rPr>
        <w:t xml:space="preserve"> our hearts will fee</w:t>
      </w:r>
      <w:r w:rsidRPr="007C7A48">
        <w:rPr>
          <w:rFonts w:ascii="Comic Sans MS" w:hAnsi="Comic Sans MS"/>
          <w:sz w:val="31"/>
          <w:szCs w:val="27"/>
        </w:rPr>
        <w:t>l unworthy</w:t>
      </w:r>
      <w:r w:rsidR="00817215" w:rsidRPr="007C7A48">
        <w:rPr>
          <w:rFonts w:ascii="Comic Sans MS" w:hAnsi="Comic Sans MS"/>
          <w:sz w:val="31"/>
          <w:szCs w:val="27"/>
        </w:rPr>
        <w:t>, yet how happy we will be, When the Savior comes from heaven.</w:t>
      </w:r>
    </w:p>
    <w:p w:rsidR="00817215" w:rsidRPr="007C7A48" w:rsidRDefault="0081721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When His blessed face we see, His face we see.</w:t>
      </w:r>
    </w:p>
    <w:p w:rsidR="00817215" w:rsidRPr="007C7A48" w:rsidRDefault="0081721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</w:p>
    <w:p w:rsidR="00102139" w:rsidRPr="007C7A48" w:rsidRDefault="00870DA1" w:rsidP="00870DA1">
      <w:pPr>
        <w:pStyle w:val="NoSpacing"/>
        <w:jc w:val="center"/>
        <w:rPr>
          <w:rFonts w:ascii="Harrington" w:hAnsi="Harrington"/>
          <w:sz w:val="35"/>
          <w:szCs w:val="27"/>
        </w:rPr>
      </w:pPr>
      <w:r w:rsidRPr="007C7A48">
        <w:rPr>
          <w:rFonts w:ascii="Harrington" w:hAnsi="Harrington"/>
          <w:sz w:val="35"/>
          <w:szCs w:val="27"/>
        </w:rPr>
        <w:t>CHORUS</w:t>
      </w:r>
    </w:p>
    <w:p w:rsidR="00817215" w:rsidRPr="007C7A48" w:rsidRDefault="00870DA1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 xml:space="preserve"> </w:t>
      </w:r>
      <w:r w:rsidR="00663755" w:rsidRPr="007C7A48">
        <w:rPr>
          <w:rFonts w:ascii="Comic Sans MS" w:hAnsi="Comic Sans MS"/>
          <w:sz w:val="31"/>
          <w:szCs w:val="27"/>
        </w:rPr>
        <w:t>(</w:t>
      </w:r>
      <w:r w:rsidR="00817215" w:rsidRPr="007C7A48">
        <w:rPr>
          <w:rFonts w:ascii="Comic Sans MS" w:hAnsi="Comic Sans MS"/>
          <w:sz w:val="31"/>
          <w:szCs w:val="27"/>
        </w:rPr>
        <w:t>I am list’ning every moment</w:t>
      </w:r>
      <w:r w:rsidR="00663755" w:rsidRPr="007C7A48">
        <w:rPr>
          <w:rFonts w:ascii="Comic Sans MS" w:hAnsi="Comic Sans MS"/>
          <w:sz w:val="31"/>
          <w:szCs w:val="27"/>
        </w:rPr>
        <w:t xml:space="preserve">)  </w:t>
      </w:r>
      <w:r w:rsidR="00817215" w:rsidRPr="007C7A48">
        <w:rPr>
          <w:rFonts w:ascii="Comic Sans MS" w:hAnsi="Comic Sans MS"/>
          <w:sz w:val="31"/>
          <w:szCs w:val="27"/>
        </w:rPr>
        <w:t>List’ning every</w:t>
      </w:r>
      <w:r w:rsidR="00663755" w:rsidRPr="007C7A48">
        <w:rPr>
          <w:rFonts w:ascii="Comic Sans MS" w:hAnsi="Comic Sans MS"/>
          <w:sz w:val="31"/>
          <w:szCs w:val="27"/>
        </w:rPr>
        <w:t xml:space="preserve"> moment</w:t>
      </w:r>
      <w:r w:rsidR="00817215" w:rsidRPr="007C7A48">
        <w:rPr>
          <w:rFonts w:ascii="Comic Sans MS" w:hAnsi="Comic Sans MS"/>
          <w:sz w:val="31"/>
          <w:szCs w:val="27"/>
        </w:rPr>
        <w:t xml:space="preserve">, </w:t>
      </w:r>
      <w:r w:rsidR="00663755" w:rsidRPr="007C7A48">
        <w:rPr>
          <w:rFonts w:ascii="Comic Sans MS" w:hAnsi="Comic Sans MS"/>
          <w:sz w:val="31"/>
          <w:szCs w:val="27"/>
        </w:rPr>
        <w:t>(</w:t>
      </w:r>
      <w:r w:rsidR="00817215" w:rsidRPr="007C7A48">
        <w:rPr>
          <w:rFonts w:ascii="Comic Sans MS" w:hAnsi="Comic Sans MS"/>
          <w:sz w:val="31"/>
          <w:szCs w:val="27"/>
        </w:rPr>
        <w:t>For the mighty trumpets sound</w:t>
      </w:r>
      <w:r w:rsidR="00663755" w:rsidRPr="007C7A48">
        <w:rPr>
          <w:rFonts w:ascii="Comic Sans MS" w:hAnsi="Comic Sans MS"/>
          <w:sz w:val="31"/>
          <w:szCs w:val="27"/>
        </w:rPr>
        <w:t>) For the trumpet sound</w:t>
      </w:r>
      <w:r w:rsidR="00817215" w:rsidRPr="007C7A48">
        <w:rPr>
          <w:rFonts w:ascii="Comic Sans MS" w:hAnsi="Comic Sans MS"/>
          <w:sz w:val="31"/>
          <w:szCs w:val="27"/>
        </w:rPr>
        <w:t>.</w:t>
      </w:r>
    </w:p>
    <w:p w:rsidR="00817215" w:rsidRPr="007C7A48" w:rsidRDefault="0066375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(</w:t>
      </w:r>
      <w:r w:rsidR="00817215" w:rsidRPr="007C7A48">
        <w:rPr>
          <w:rFonts w:ascii="Comic Sans MS" w:hAnsi="Comic Sans MS"/>
          <w:sz w:val="31"/>
          <w:szCs w:val="27"/>
        </w:rPr>
        <w:t>What a time we’ll have together</w:t>
      </w:r>
      <w:r w:rsidRPr="007C7A48">
        <w:rPr>
          <w:rFonts w:ascii="Comic Sans MS" w:hAnsi="Comic Sans MS"/>
          <w:sz w:val="31"/>
          <w:szCs w:val="27"/>
        </w:rPr>
        <w:t>)Time we’ll have together</w:t>
      </w:r>
      <w:r w:rsidR="00817215" w:rsidRPr="007C7A48">
        <w:rPr>
          <w:rFonts w:ascii="Comic Sans MS" w:hAnsi="Comic Sans MS"/>
          <w:sz w:val="31"/>
          <w:szCs w:val="27"/>
        </w:rPr>
        <w:t xml:space="preserve">, </w:t>
      </w:r>
      <w:r w:rsidRPr="007C7A48">
        <w:rPr>
          <w:rFonts w:ascii="Comic Sans MS" w:hAnsi="Comic Sans MS"/>
          <w:sz w:val="31"/>
          <w:szCs w:val="27"/>
        </w:rPr>
        <w:t>(W</w:t>
      </w:r>
      <w:r w:rsidR="00817215" w:rsidRPr="007C7A48">
        <w:rPr>
          <w:rFonts w:ascii="Comic Sans MS" w:hAnsi="Comic Sans MS"/>
          <w:sz w:val="31"/>
          <w:szCs w:val="27"/>
        </w:rPr>
        <w:t>hen the saints shall leave the ground</w:t>
      </w:r>
      <w:r w:rsidRPr="007C7A48">
        <w:rPr>
          <w:rFonts w:ascii="Comic Sans MS" w:hAnsi="Comic Sans MS"/>
          <w:sz w:val="31"/>
          <w:szCs w:val="27"/>
        </w:rPr>
        <w:t>)</w:t>
      </w:r>
      <w:r w:rsidR="00817215" w:rsidRPr="007C7A48">
        <w:rPr>
          <w:rFonts w:ascii="Comic Sans MS" w:hAnsi="Comic Sans MS"/>
          <w:sz w:val="31"/>
          <w:szCs w:val="27"/>
        </w:rPr>
        <w:t xml:space="preserve"> </w:t>
      </w:r>
      <w:r w:rsidRPr="007C7A48">
        <w:rPr>
          <w:rFonts w:ascii="Comic Sans MS" w:hAnsi="Comic Sans MS"/>
          <w:sz w:val="31"/>
          <w:szCs w:val="27"/>
        </w:rPr>
        <w:t>When we leave the ground</w:t>
      </w:r>
    </w:p>
    <w:p w:rsidR="00663755" w:rsidRPr="007C7A48" w:rsidRDefault="0066375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All our toiling will be over, all our sorrow and it’s pain,</w:t>
      </w:r>
    </w:p>
    <w:p w:rsidR="00663755" w:rsidRPr="007C7A48" w:rsidRDefault="0066375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It could happen in a moment, Jesus Christ could come again, could come again.</w:t>
      </w:r>
    </w:p>
    <w:p w:rsidR="00663755" w:rsidRPr="007C7A48" w:rsidRDefault="0066375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</w:p>
    <w:p w:rsidR="00663755" w:rsidRPr="007C7A48" w:rsidRDefault="0066375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It could happen in a moment: any minute of the day.</w:t>
      </w:r>
    </w:p>
    <w:p w:rsidR="0037196D" w:rsidRPr="007C7A48" w:rsidRDefault="0066375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He could call us home to heaven. There forevermore to</w:t>
      </w:r>
      <w:r w:rsidR="0037196D" w:rsidRPr="007C7A48">
        <w:rPr>
          <w:rFonts w:ascii="Comic Sans MS" w:hAnsi="Comic Sans MS"/>
          <w:sz w:val="31"/>
          <w:szCs w:val="27"/>
        </w:rPr>
        <w:t xml:space="preserve"> say,</w:t>
      </w:r>
    </w:p>
    <w:p w:rsidR="0037196D" w:rsidRPr="007C7A48" w:rsidRDefault="0037196D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Hold the fort a little longer in your struggle over sin. Trust the great Commander’s promise,</w:t>
      </w:r>
    </w:p>
    <w:p w:rsidR="00102139" w:rsidRPr="007C7A48" w:rsidRDefault="0037196D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He will surely come again, He’ll come again</w:t>
      </w:r>
    </w:p>
    <w:p w:rsidR="00663755" w:rsidRPr="007C7A48" w:rsidRDefault="00663755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</w:p>
    <w:p w:rsidR="00102139" w:rsidRPr="007C7A48" w:rsidRDefault="00102139" w:rsidP="00817215">
      <w:pPr>
        <w:pStyle w:val="NoSpacing"/>
        <w:jc w:val="center"/>
        <w:rPr>
          <w:rFonts w:ascii="Comic Sans MS" w:hAnsi="Comic Sans MS"/>
          <w:sz w:val="31"/>
          <w:szCs w:val="27"/>
        </w:rPr>
      </w:pPr>
      <w:r w:rsidRPr="007C7A48">
        <w:rPr>
          <w:rFonts w:ascii="Comic Sans MS" w:hAnsi="Comic Sans MS"/>
          <w:sz w:val="31"/>
          <w:szCs w:val="27"/>
        </w:rPr>
        <w:t>( Repeat chorus )</w:t>
      </w:r>
    </w:p>
    <w:sectPr w:rsidR="00102139" w:rsidRPr="007C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74"/>
    <w:rsid w:val="00102139"/>
    <w:rsid w:val="0037196D"/>
    <w:rsid w:val="00663755"/>
    <w:rsid w:val="00695C40"/>
    <w:rsid w:val="007C7A48"/>
    <w:rsid w:val="00817215"/>
    <w:rsid w:val="00870DA1"/>
    <w:rsid w:val="009432E1"/>
    <w:rsid w:val="009C5CA8"/>
    <w:rsid w:val="00D33E74"/>
    <w:rsid w:val="00FA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2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6</cp:revision>
  <dcterms:created xsi:type="dcterms:W3CDTF">2012-01-29T19:57:00Z</dcterms:created>
  <dcterms:modified xsi:type="dcterms:W3CDTF">2012-01-30T00:23:00Z</dcterms:modified>
</cp:coreProperties>
</file>